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994D" w14:textId="77777777" w:rsidR="00790BCB" w:rsidRDefault="004D7AB5">
      <w:r>
        <w:rPr>
          <w:noProof/>
        </w:rPr>
        <w:drawing>
          <wp:inline distT="0" distB="0" distL="0" distR="0" wp14:anchorId="751E47ED" wp14:editId="25BA530C">
            <wp:extent cx="5760720" cy="72212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BDB70" w14:textId="77777777" w:rsidR="004D7AB5" w:rsidRDefault="004D7AB5">
      <w:r>
        <w:rPr>
          <w:noProof/>
        </w:rPr>
        <w:lastRenderedPageBreak/>
        <w:drawing>
          <wp:inline distT="0" distB="0" distL="0" distR="0" wp14:anchorId="7810C840" wp14:editId="36DF37BC">
            <wp:extent cx="5760720" cy="604075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B5"/>
    <w:rsid w:val="004D7AB5"/>
    <w:rsid w:val="0079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948E"/>
  <w15:chartTrackingRefBased/>
  <w15:docId w15:val="{5A6E3467-EB7A-4693-8C16-CB9739D0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van den Hoogen</dc:creator>
  <cp:keywords/>
  <dc:description/>
  <cp:lastModifiedBy>Rien van den Hoogen</cp:lastModifiedBy>
  <cp:revision>1</cp:revision>
  <cp:lastPrinted>2023-03-05T07:57:00Z</cp:lastPrinted>
  <dcterms:created xsi:type="dcterms:W3CDTF">2023-03-05T07:56:00Z</dcterms:created>
  <dcterms:modified xsi:type="dcterms:W3CDTF">2023-03-05T07:58:00Z</dcterms:modified>
</cp:coreProperties>
</file>